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90B3A69" w:rsidR="00CD1A58" w:rsidRPr="001E01F0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1E01F0">
        <w:rPr>
          <w:rFonts w:ascii="BIZ UD明朝 Medium" w:eastAsia="BIZ UD明朝 Medium" w:hAnsi="BIZ UD明朝 Medium" w:hint="eastAsia"/>
          <w:sz w:val="22"/>
        </w:rPr>
        <w:t>(様式</w:t>
      </w:r>
      <w:r w:rsidR="006B100E">
        <w:rPr>
          <w:rFonts w:ascii="BIZ UD明朝 Medium" w:eastAsia="BIZ UD明朝 Medium" w:hAnsi="BIZ UD明朝 Medium" w:hint="eastAsia"/>
          <w:sz w:val="22"/>
        </w:rPr>
        <w:t>７</w:t>
      </w:r>
      <w:bookmarkStart w:id="0" w:name="_GoBack"/>
      <w:bookmarkEnd w:id="0"/>
      <w:r w:rsidR="00E26312" w:rsidRPr="001E01F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1E01F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1E01F0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1E01F0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1E01F0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1E01F0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1E01F0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1E01F0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1E01F0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1E01F0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1E01F0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1E01F0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1E01F0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1E01F0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1E01F0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1E01F0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1E01F0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1E01F0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1E01F0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702CF943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1E01F0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1E01F0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1E01F0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277737">
        <w:rPr>
          <w:rFonts w:ascii="BIZ UD明朝 Medium" w:eastAsia="BIZ UD明朝 Medium" w:hAnsi="BIZ UD明朝 Medium" w:hint="eastAsia"/>
          <w:kern w:val="0"/>
          <w:sz w:val="22"/>
        </w:rPr>
        <w:t>令和６年度</w:t>
      </w:r>
      <w:r w:rsidR="00C82DC4" w:rsidRPr="00C82DC4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別府市</w:t>
      </w:r>
      <w:r w:rsidR="00CC7C0C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リゾート産後ケア事業</w:t>
      </w:r>
      <w:r w:rsidR="00C82DC4" w:rsidRPr="00C82DC4">
        <w:rPr>
          <w:rFonts w:ascii="BIZ UD明朝 Medium" w:eastAsia="BIZ UD明朝 Medium" w:hAnsi="BIZ UD明朝 Medium" w:cs="Times New Roman" w:hint="eastAsia"/>
          <w:color w:val="000000" w:themeColor="text1"/>
          <w:sz w:val="22"/>
        </w:rPr>
        <w:t>委託業務</w:t>
      </w:r>
    </w:p>
    <w:p w14:paraId="5943589D" w14:textId="07AB7726" w:rsidR="005D11E9" w:rsidRPr="001E01F0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2A09254C" w:rsidR="005D11E9" w:rsidRPr="001E01F0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1E01F0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1E01F0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C89AA" w14:textId="77777777" w:rsidR="0040719D" w:rsidRDefault="0040719D" w:rsidP="00E26312">
      <w:r>
        <w:separator/>
      </w:r>
    </w:p>
  </w:endnote>
  <w:endnote w:type="continuationSeparator" w:id="0">
    <w:p w14:paraId="2BC49477" w14:textId="77777777" w:rsidR="0040719D" w:rsidRDefault="0040719D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5D380" w14:textId="77777777" w:rsidR="0040719D" w:rsidRDefault="0040719D" w:rsidP="00E26312">
      <w:r>
        <w:separator/>
      </w:r>
    </w:p>
  </w:footnote>
  <w:footnote w:type="continuationSeparator" w:id="0">
    <w:p w14:paraId="4490D3E5" w14:textId="77777777" w:rsidR="0040719D" w:rsidRDefault="0040719D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916C5"/>
    <w:rsid w:val="000A5C90"/>
    <w:rsid w:val="000B3F5D"/>
    <w:rsid w:val="00142356"/>
    <w:rsid w:val="001E01F0"/>
    <w:rsid w:val="001E71E4"/>
    <w:rsid w:val="00277737"/>
    <w:rsid w:val="002B0BC3"/>
    <w:rsid w:val="003C762B"/>
    <w:rsid w:val="003F6A18"/>
    <w:rsid w:val="0040719D"/>
    <w:rsid w:val="00450FF8"/>
    <w:rsid w:val="00535B02"/>
    <w:rsid w:val="00562B68"/>
    <w:rsid w:val="005B2806"/>
    <w:rsid w:val="005D11E9"/>
    <w:rsid w:val="0060537B"/>
    <w:rsid w:val="006B100E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82DC4"/>
    <w:rsid w:val="00CA0C26"/>
    <w:rsid w:val="00CC48B8"/>
    <w:rsid w:val="00CC7C0C"/>
    <w:rsid w:val="00CD1A58"/>
    <w:rsid w:val="00D6649E"/>
    <w:rsid w:val="00DB41EF"/>
    <w:rsid w:val="00E26312"/>
    <w:rsid w:val="00ED7C59"/>
    <w:rsid w:val="00F4000D"/>
    <w:rsid w:val="00F50FAC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F21E6F20.dotm</Template>
  <TotalTime>85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2024-08-02T02:09:00Z</dcterms:modified>
</cp:coreProperties>
</file>